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B5A9B" w14:textId="0D4E4CCE" w:rsidR="00433A30" w:rsidRDefault="00433A30" w:rsidP="00433A30">
      <w:pPr>
        <w:jc w:val="both"/>
        <w:rPr>
          <w:kern w:val="2"/>
          <w:sz w:val="20"/>
          <w:szCs w:val="20"/>
        </w:rPr>
      </w:pPr>
      <w:r w:rsidRPr="00B044CF">
        <w:rPr>
          <w:kern w:val="2"/>
          <w:sz w:val="20"/>
          <w:szCs w:val="20"/>
        </w:rPr>
        <w:t xml:space="preserve">Załącznik nr </w:t>
      </w:r>
      <w:r w:rsidR="008A5A6E">
        <w:rPr>
          <w:kern w:val="2"/>
          <w:sz w:val="20"/>
          <w:szCs w:val="20"/>
        </w:rPr>
        <w:t>6</w:t>
      </w:r>
      <w:r w:rsidRPr="00B044CF">
        <w:rPr>
          <w:kern w:val="2"/>
          <w:sz w:val="20"/>
          <w:szCs w:val="20"/>
        </w:rPr>
        <w:t xml:space="preserve"> do procedury zgłaszania naruszenia prawa i podejmowania działań następczych</w:t>
      </w:r>
    </w:p>
    <w:p w14:paraId="1EE87F7C" w14:textId="77777777" w:rsidR="00F54A58" w:rsidRPr="00B044CF" w:rsidRDefault="00F54A58" w:rsidP="00433A30">
      <w:pPr>
        <w:jc w:val="both"/>
        <w:rPr>
          <w:kern w:val="2"/>
          <w:sz w:val="20"/>
          <w:szCs w:val="20"/>
        </w:rPr>
      </w:pPr>
    </w:p>
    <w:p w14:paraId="04D628D8" w14:textId="77777777" w:rsidR="001A0A86" w:rsidRDefault="001A0A86" w:rsidP="001A0A86">
      <w:pPr>
        <w:jc w:val="center"/>
        <w:rPr>
          <w:b/>
          <w:bCs/>
        </w:rPr>
      </w:pPr>
      <w:r w:rsidRPr="00B3018B">
        <w:rPr>
          <w:b/>
          <w:bCs/>
        </w:rPr>
        <w:t>Obowiązek informacyjny dla osoby dokonującej zgłoszenia/ dla osoby, której zgłoszenie dotyczy/ dla osoby pomagającej w zgłoszeniu</w:t>
      </w:r>
    </w:p>
    <w:p w14:paraId="32211969" w14:textId="77777777" w:rsidR="00F54A58" w:rsidRPr="00B3018B" w:rsidRDefault="00F54A58" w:rsidP="001A0A86">
      <w:pPr>
        <w:jc w:val="center"/>
        <w:rPr>
          <w:b/>
          <w:bCs/>
        </w:rPr>
      </w:pPr>
    </w:p>
    <w:p w14:paraId="26E9A5EF" w14:textId="77777777" w:rsidR="001A0A86" w:rsidRPr="00B3018B" w:rsidRDefault="001A0A86" w:rsidP="001A0A86">
      <w:pPr>
        <w:jc w:val="both"/>
      </w:pPr>
      <w:r w:rsidRPr="00B3018B">
        <w:t>Zgodnie z art. 13 ogólnego rozporządzenia o ochronie danych osobowych z dnia 27 kwietnia 2016 r tj. Rozporządzenia w sprawie ochrony osób fizycznych w związku z przetwarzaniem danych osobowych i w sprawie swobodnego przepływu takich danych informuję, iż:</w:t>
      </w:r>
    </w:p>
    <w:p w14:paraId="47F1335B" w14:textId="48C946D0" w:rsidR="001A0A86" w:rsidRPr="001A0A86" w:rsidRDefault="001A0A86" w:rsidP="001A0A86">
      <w:pPr>
        <w:numPr>
          <w:ilvl w:val="0"/>
          <w:numId w:val="2"/>
        </w:numPr>
        <w:suppressAutoHyphens w:val="0"/>
        <w:autoSpaceDE/>
        <w:autoSpaceDN/>
        <w:adjustRightInd/>
        <w:ind w:left="284" w:hanging="284"/>
        <w:jc w:val="both"/>
        <w:textAlignment w:val="baseline"/>
        <w:rPr>
          <w:rFonts w:eastAsia="Times New Roman" w:cs="Times New Roman"/>
          <w:kern w:val="0"/>
          <w:lang w:eastAsia="en-US" w:bidi="ar-SA"/>
        </w:rPr>
      </w:pPr>
      <w:bookmarkStart w:id="0" w:name="_Hlk176856451"/>
      <w:r w:rsidRPr="001A0A86">
        <w:rPr>
          <w:rFonts w:eastAsia="Times New Roman" w:cs="Times New Roman"/>
          <w:kern w:val="0"/>
          <w:lang w:eastAsia="en-US" w:bidi="ar-SA"/>
        </w:rPr>
        <w:t>Administratorem Państwa danych osobowych jest Samodzielny Publiczny Zakład Opieki Zdrowotnej w Wieluniu, ul. Szpitalna 16, 98-300 Wieluń.</w:t>
      </w:r>
    </w:p>
    <w:p w14:paraId="0B4BFC2F" w14:textId="77777777" w:rsidR="001A0A86" w:rsidRPr="001A0A86" w:rsidRDefault="001A0A86" w:rsidP="001A0A86">
      <w:pPr>
        <w:numPr>
          <w:ilvl w:val="0"/>
          <w:numId w:val="2"/>
        </w:numPr>
        <w:suppressAutoHyphens w:val="0"/>
        <w:autoSpaceDE/>
        <w:autoSpaceDN/>
        <w:adjustRightInd/>
        <w:ind w:left="284" w:hanging="284"/>
        <w:jc w:val="both"/>
        <w:textAlignment w:val="baseline"/>
        <w:rPr>
          <w:rFonts w:eastAsia="Times New Roman" w:cs="Times New Roman"/>
          <w:kern w:val="0"/>
          <w:lang w:eastAsia="en-US" w:bidi="ar-SA"/>
        </w:rPr>
      </w:pPr>
      <w:r w:rsidRPr="001A0A86">
        <w:rPr>
          <w:rFonts w:eastAsia="Times New Roman" w:cs="Times New Roman"/>
          <w:kern w:val="0"/>
          <w:lang w:eastAsia="en-US" w:bidi="ar-SA"/>
        </w:rPr>
        <w:t xml:space="preserve">Wyznaczyliśmy inspektora ochrony danych, z którym można skontaktować się w sprawach ochrony swoich danych osobowych po adresem e-mail: </w:t>
      </w:r>
      <w:hyperlink r:id="rId7" w:history="1">
        <w:r w:rsidRPr="001A0A86">
          <w:rPr>
            <w:rFonts w:eastAsia="Times New Roman" w:cs="Times New Roman"/>
            <w:color w:val="0000FF"/>
            <w:kern w:val="0"/>
            <w:u w:val="single"/>
            <w:lang w:eastAsia="en-US" w:bidi="ar-SA"/>
          </w:rPr>
          <w:t>iod@szpital-wielun.pl</w:t>
        </w:r>
      </w:hyperlink>
      <w:r w:rsidRPr="001A0A86">
        <w:rPr>
          <w:rFonts w:eastAsia="Times New Roman" w:cs="Times New Roman"/>
          <w:kern w:val="0"/>
          <w:lang w:eastAsia="en-US" w:bidi="ar-SA"/>
        </w:rPr>
        <w:t xml:space="preserve"> lub pisemnie na adres siedziby Administratora.</w:t>
      </w:r>
    </w:p>
    <w:bookmarkEnd w:id="0"/>
    <w:p w14:paraId="6DC4D62D" w14:textId="77777777" w:rsidR="001A0A86" w:rsidRPr="00B3018B" w:rsidRDefault="001A0A86" w:rsidP="001A0A86">
      <w:pPr>
        <w:jc w:val="both"/>
      </w:pPr>
      <w:r w:rsidRPr="00B3018B">
        <w:t xml:space="preserve">3) Celem przetwarzania jest: podjęcia działań związanych z przyjęciem, rozpoznaniem (obsługą), ustaleniem stanu faktycznego, informacją o podjęciu działań następczych wyjaśnień wewnętrznych, przekazywanie zgłoszenia organom ścigania czy będące przedmiotem zgłoszenia działanie lub zaniechanie stanowi rzeczywiste lub potencjalne naruszenie przepisów dyrektywy 2019/1937 w sprawie ochrony osób zgłaszających naruszenie prawa Unii jak ustawy o ochronie sygnalistach. Podstawą prawną przetwarzania jest realizacja obowiązków prawnych czyli art. 6 ust. 1 lit c, art. 9 ust. 2 lit b, g, art. 10 RODO w związku z art. 8, 2, motywem 83 dyrektywy. </w:t>
      </w:r>
    </w:p>
    <w:p w14:paraId="33596CF7" w14:textId="77777777" w:rsidR="001A0A86" w:rsidRPr="00B3018B" w:rsidRDefault="001A0A86" w:rsidP="001A0A86">
      <w:pPr>
        <w:jc w:val="both"/>
      </w:pPr>
      <w:r w:rsidRPr="00B3018B">
        <w:t>4) Odbiorcami Pani/Pana danych osobowych będą:</w:t>
      </w:r>
    </w:p>
    <w:p w14:paraId="08B619DF" w14:textId="77777777" w:rsidR="001A0A86" w:rsidRPr="00B3018B" w:rsidRDefault="001A0A86" w:rsidP="001A0A86">
      <w:pPr>
        <w:jc w:val="both"/>
      </w:pPr>
      <w:r w:rsidRPr="00B3018B">
        <w:t xml:space="preserve">Uprawnione podmioty, jeśli zajdzie taka konieczność w związku z weryfikacją zgłoszenia, w trybie określonym przez obowiązujące przepisy prawa, podmiot biorący udział w analizie zgłoszenia (rozumiany jako podmiot uprawniony do przyjmowania i rozpatrywania zgłoszeń), kancelarie prawne, organy publiczne lub Rzecznik Praw Obywatelskich </w:t>
      </w:r>
    </w:p>
    <w:p w14:paraId="4D0B4731" w14:textId="77777777" w:rsidR="001A0A86" w:rsidRPr="00B3018B" w:rsidRDefault="001A0A86" w:rsidP="001A0A86">
      <w:pPr>
        <w:jc w:val="both"/>
      </w:pPr>
      <w:r w:rsidRPr="00B3018B">
        <w:t>5) Pani/Pana dane osobowe przechowywane będą przez okres 3 lat po zakończeniu roku kalendarzowego, w którym zakończono działania następcze, lub po zakończeniu postępowań zainicjowanych tymi działaniami, w przypadku kiedy zostało wszczęte postępowanie przez organami publicznymi (w tym np. organami ścigania) – do czasu prawomocnego zakończenia takiego postępowania.</w:t>
      </w:r>
    </w:p>
    <w:p w14:paraId="44B71212" w14:textId="77777777" w:rsidR="001A0A86" w:rsidRPr="00B3018B" w:rsidRDefault="001A0A86" w:rsidP="001A0A86">
      <w:pPr>
        <w:jc w:val="both"/>
      </w:pPr>
      <w:r w:rsidRPr="00B3018B">
        <w:t>d) dodatkowo dane nieistotne z punktu widzenia rozpatrzenia wniosku i jego procedowania zostają niezwłocznie usunięte lub zanimizowane niezwłocznie po ustaleniu stanu faktycznego.</w:t>
      </w:r>
    </w:p>
    <w:p w14:paraId="3E3D0C43" w14:textId="77777777" w:rsidR="001A0A86" w:rsidRPr="00B3018B" w:rsidRDefault="001A0A86" w:rsidP="001A0A86">
      <w:pPr>
        <w:jc w:val="both"/>
      </w:pPr>
      <w:r w:rsidRPr="00B3018B">
        <w:t xml:space="preserve">Trzyletni okres wynika z art. 29 par 5 ustawy o ochronie sygnalistów w zakresie prowadzenia rejestru w których znajdują się dane osobowe osób w związku z dokonanym zgłoszeniem. </w:t>
      </w:r>
    </w:p>
    <w:p w14:paraId="470C4A5E" w14:textId="77777777" w:rsidR="001A0A86" w:rsidRPr="00B3018B" w:rsidRDefault="001A0A86" w:rsidP="001A0A86">
      <w:pPr>
        <w:jc w:val="both"/>
      </w:pPr>
      <w:r w:rsidRPr="00B3018B">
        <w:t>6) Posiada Pani/Pan prawo do żądania od administratora dostępu do danych osobowych, prawo do ich sprostowania, usunięcia lub ograniczenia przetwarzania, prawo do wniesienia sprzeciwu wobec przetwarzania, prawo do przenoszenia danych, prawo do cofnięcia zgody w dowolnym momencie. Niektóre z praw może podlegać prawnym ograniczeniom</w:t>
      </w:r>
    </w:p>
    <w:p w14:paraId="3D8DE4CC" w14:textId="77777777" w:rsidR="001A0A86" w:rsidRPr="00B3018B" w:rsidRDefault="001A0A86" w:rsidP="001A0A86">
      <w:pPr>
        <w:jc w:val="both"/>
      </w:pPr>
      <w:r w:rsidRPr="00B3018B">
        <w:t xml:space="preserve">7) Ma Pani/Pan prawo wniesienia skargi do Prezesa Urzędu Ochrony Danych Osobowych przy </w:t>
      </w:r>
    </w:p>
    <w:p w14:paraId="078F2820" w14:textId="77777777" w:rsidR="001A0A86" w:rsidRPr="00B3018B" w:rsidRDefault="001A0A86" w:rsidP="001A0A86">
      <w:pPr>
        <w:jc w:val="both"/>
      </w:pPr>
      <w:r w:rsidRPr="00B3018B">
        <w:t>ul. Stawki 2 w Warszawie, gdy uzna Pani/Pan, iż przetwarzanie danych osobowych Pani/Pana dotyczących narusza przepisy RODO.</w:t>
      </w:r>
    </w:p>
    <w:p w14:paraId="1A030814" w14:textId="77777777" w:rsidR="001A0A86" w:rsidRPr="00B3018B" w:rsidRDefault="001A0A86" w:rsidP="001A0A86">
      <w:pPr>
        <w:jc w:val="both"/>
      </w:pPr>
      <w:r w:rsidRPr="00B3018B">
        <w:t>8) Podanie danych osobowych jest fakultatywne, jednakże w przypadku chęci otrzymania informacji o podjętych działaniach podanie danych identyfikacyjnych i adresowych jest konieczne do udzielenia informacji o zgłoszeniu i dalszych działaniach.</w:t>
      </w:r>
    </w:p>
    <w:p w14:paraId="2497DF64" w14:textId="586F6E72" w:rsidR="001A0A86" w:rsidRDefault="001A0A86" w:rsidP="001A0A86">
      <w:pPr>
        <w:jc w:val="both"/>
      </w:pPr>
      <w:r w:rsidRPr="00B3018B">
        <w:t xml:space="preserve">9) Pana/Pani dane nie podlegają zautomatyzowanemu podejmowaniu decyzji w tym profilowaniu.     </w:t>
      </w:r>
    </w:p>
    <w:p w14:paraId="4F991207" w14:textId="77777777" w:rsidR="001A0A86" w:rsidRDefault="001A0A86" w:rsidP="001A0A86">
      <w:pPr>
        <w:jc w:val="both"/>
      </w:pPr>
    </w:p>
    <w:p w14:paraId="3E557E78" w14:textId="45ECE04F" w:rsidR="001A0A86" w:rsidRPr="006C4497" w:rsidRDefault="001A0A86" w:rsidP="00F54A58">
      <w:pPr>
        <w:jc w:val="center"/>
        <w:rPr>
          <w:b/>
          <w:bCs/>
        </w:rPr>
      </w:pPr>
      <w:r w:rsidRPr="006C4497">
        <w:rPr>
          <w:b/>
          <w:bCs/>
        </w:rPr>
        <w:t>Obowiązek informacyjny dla osoby dokonującej zgłoszenia</w:t>
      </w:r>
    </w:p>
    <w:p w14:paraId="70E198F5" w14:textId="77777777" w:rsidR="001A0A86" w:rsidRPr="006C4497" w:rsidRDefault="001A0A86" w:rsidP="00F54A58">
      <w:pPr>
        <w:jc w:val="center"/>
        <w:rPr>
          <w:b/>
          <w:bCs/>
        </w:rPr>
      </w:pPr>
      <w:r w:rsidRPr="006C4497">
        <w:rPr>
          <w:b/>
          <w:bCs/>
        </w:rPr>
        <w:t>(w sytuacji kiedy otrzymaliśmy wniosek od podmiotu publicznego</w:t>
      </w:r>
    </w:p>
    <w:p w14:paraId="19B5E744" w14:textId="77777777" w:rsidR="001A0A86" w:rsidRDefault="001A0A86" w:rsidP="00F54A58">
      <w:pPr>
        <w:jc w:val="center"/>
        <w:rPr>
          <w:b/>
          <w:bCs/>
        </w:rPr>
      </w:pPr>
      <w:r w:rsidRPr="006C4497">
        <w:rPr>
          <w:b/>
          <w:bCs/>
        </w:rPr>
        <w:t>lub Rzecznika Praw Obywatelskich) lub osoby uczestniczącej w zgłoszeniu</w:t>
      </w:r>
    </w:p>
    <w:p w14:paraId="046D3D21" w14:textId="77777777" w:rsidR="00F54A58" w:rsidRPr="006C4497" w:rsidRDefault="00F54A58" w:rsidP="00F54A58">
      <w:pPr>
        <w:jc w:val="center"/>
        <w:rPr>
          <w:b/>
          <w:bCs/>
        </w:rPr>
      </w:pPr>
    </w:p>
    <w:p w14:paraId="7275E3B5" w14:textId="77777777" w:rsidR="001A0A86" w:rsidRPr="006C4497" w:rsidRDefault="001A0A86" w:rsidP="001A0A86">
      <w:pPr>
        <w:jc w:val="both"/>
      </w:pPr>
      <w:r w:rsidRPr="006C4497">
        <w:t>Zgodnie z art. 14 ogólnego rozporządzenia o ochronie danych osobowych z dnia 27 kwietnia 2016 r. tj.: Rozporządzenia w sprawie ochrony osób fizycznych w związku z przetwarzaniem danych osobowych i w sprawie swobodnego przepływu takich danych informuję, iż:</w:t>
      </w:r>
    </w:p>
    <w:p w14:paraId="4913DF41" w14:textId="77777777" w:rsidR="001A0A86" w:rsidRDefault="001A0A86" w:rsidP="001A0A86">
      <w:pPr>
        <w:jc w:val="both"/>
      </w:pPr>
      <w:r>
        <w:t>1.</w:t>
      </w:r>
      <w:r>
        <w:tab/>
        <w:t>Administratorem Państwa danych osobowych jest Samodzielny Publiczny Zakład Opieki Zdrowotnej w Wieluniu, ul. Szpitalna 16, 98-300 Wieluń.</w:t>
      </w:r>
    </w:p>
    <w:p w14:paraId="5A3709B8" w14:textId="77777777" w:rsidR="001A0A86" w:rsidRDefault="001A0A86" w:rsidP="001A0A86">
      <w:pPr>
        <w:jc w:val="both"/>
      </w:pPr>
      <w:r>
        <w:t>2.</w:t>
      </w:r>
      <w:r>
        <w:tab/>
        <w:t>Wyznaczyliśmy inspektora ochrony danych, z którym można skontaktować się w sprawach ochrony swoich danych osobowych po adresem e-mail: iod@szpital-wielun.pl lub pisemnie na adres siedziby Administratora.</w:t>
      </w:r>
    </w:p>
    <w:p w14:paraId="2EF88409" w14:textId="3A9DFE71" w:rsidR="001A0A86" w:rsidRPr="006C4497" w:rsidRDefault="001A0A86" w:rsidP="001A0A86">
      <w:pPr>
        <w:jc w:val="both"/>
      </w:pPr>
      <w:r w:rsidRPr="006C4497">
        <w:t xml:space="preserve">3) Celem przetwarzania jest: podjęcia działań związanych z otrzymanym zgłoszeniem od organu publicznego lub Rzecznika praw Obywatelskich i ustaleniem stanu faktycznego, informacją </w:t>
      </w:r>
    </w:p>
    <w:p w14:paraId="0EEE0F0F" w14:textId="77777777" w:rsidR="001A0A86" w:rsidRPr="006C4497" w:rsidRDefault="001A0A86" w:rsidP="001A0A86">
      <w:pPr>
        <w:jc w:val="both"/>
      </w:pPr>
      <w:r w:rsidRPr="006C4497">
        <w:t>o podjęciu działań następczych wyjaśnień wewnętrznych, przekazywanie zgłoszenia organom ścigania czy będące przedmiotem zgłoszenia działanie lub zaniechanie stanowi rzeczywiste lub potencjalne naruszenie przepisów dyrektywy 2019/1937 w sprawie ochrony osób zgłaszających naruszenie prawa Unii jak ustawy o ochronie sygnalist</w:t>
      </w:r>
      <w:r>
        <w:t>ów</w:t>
      </w:r>
      <w:r w:rsidRPr="006C4497">
        <w:t>.</w:t>
      </w:r>
    </w:p>
    <w:p w14:paraId="5DC4785B" w14:textId="77777777" w:rsidR="001A0A86" w:rsidRPr="006C4497" w:rsidRDefault="001A0A86" w:rsidP="001A0A86">
      <w:pPr>
        <w:jc w:val="both"/>
      </w:pPr>
      <w:r w:rsidRPr="006C4497">
        <w:t>Podjęcie czynności celem ustalenia stanu faktycznego, podjęcia działań wyjaśniających osobom uczestniczącym w zgłoszeniu, których dane ujawniła osoba dokonująca zgłoszenia.</w:t>
      </w:r>
    </w:p>
    <w:p w14:paraId="554A26F4" w14:textId="77777777" w:rsidR="001A0A86" w:rsidRPr="006C4497" w:rsidRDefault="001A0A86" w:rsidP="001A0A86">
      <w:pPr>
        <w:jc w:val="both"/>
      </w:pPr>
      <w:r w:rsidRPr="006C4497">
        <w:t>Podstawą prawną przetwarzania jest realizacja obowiązków prawnych czyli art. 6 ust. 1 lit c, art. 9 ust. 2 lit b, g, art. 10 RODO w związku z art. 8, 29, motywem 83 dyrektywy.</w:t>
      </w:r>
    </w:p>
    <w:p w14:paraId="18C54E10" w14:textId="77777777" w:rsidR="001A0A86" w:rsidRPr="006C4497" w:rsidRDefault="001A0A86" w:rsidP="001A0A86">
      <w:pPr>
        <w:jc w:val="both"/>
      </w:pPr>
      <w:r w:rsidRPr="006C4497">
        <w:t>Źródło danych skąd pozyskaliśmy Pani/Pana dane podlega prawnej ochronie i wyłączeniu na podstawie art. 8 par 1 ustawy (chyba, ze zgłoszenie dotyczy sytuacji kiedy zgłaszający nie działał w dobrej wierze lub informacje w zgłoszeniu w oczywisty sposób nie jest prawdziwa).</w:t>
      </w:r>
    </w:p>
    <w:p w14:paraId="6450731C" w14:textId="77777777" w:rsidR="001A0A86" w:rsidRPr="006C4497" w:rsidRDefault="001A0A86" w:rsidP="001A0A86">
      <w:pPr>
        <w:jc w:val="both"/>
      </w:pPr>
      <w:r w:rsidRPr="006C4497">
        <w:t>4) Odbiorcami Pani/Pana danych osobowych będą: uprawnione podmioty, jeśli zajdzie taka konieczność w związku z weryfikacją zgłoszenia, w trybie określonym przez bezwzględnie obowiązujące przepisy prawa, podmiot biorący udział w analizie zgłoszenia (rozumiany jako podmiot uprawniony do przyjmowania i rozpatrywania zgłoszeń), kancelarie prawne, organy publiczne w tym Rzecznik Praw Obywatelskich</w:t>
      </w:r>
    </w:p>
    <w:p w14:paraId="7D5CD4F5" w14:textId="77777777" w:rsidR="001A0A86" w:rsidRPr="006C4497" w:rsidRDefault="001A0A86" w:rsidP="001A0A86">
      <w:pPr>
        <w:jc w:val="both"/>
      </w:pPr>
      <w:r w:rsidRPr="006C4497">
        <w:t>5) Pani/Pana dane osobowe przechowywane przez okres 3 lat po zakończeniu roku kalendarzowego, w którym zakończono działania następcze, lub po zakończeniu postępowań zainicjowanych tymi działaniami, w przypadku kiedy zostało wszczęte postępowanie przez organami publicznymi  (w tym np. organami ścigania) – do czasu prawomocnego zakończenia takiego postępowania.</w:t>
      </w:r>
    </w:p>
    <w:p w14:paraId="6D62A866" w14:textId="77777777" w:rsidR="001A0A86" w:rsidRPr="006C4497" w:rsidRDefault="001A0A86" w:rsidP="001A0A86">
      <w:pPr>
        <w:jc w:val="both"/>
      </w:pPr>
      <w:r w:rsidRPr="006C4497">
        <w:t xml:space="preserve">Trzyletni okres wynika z 29 par 5 ustawy o ochronie sygnalistów w zakresie prowadzenia rejestru w których znajdują się dane osobowe osób w związku z dokonanym zgłoszeniem </w:t>
      </w:r>
    </w:p>
    <w:p w14:paraId="7CE33262" w14:textId="77777777" w:rsidR="001A0A86" w:rsidRPr="006C4497" w:rsidRDefault="001A0A86" w:rsidP="001A0A86">
      <w:pPr>
        <w:jc w:val="both"/>
      </w:pPr>
      <w:r w:rsidRPr="006C4497">
        <w:t>6) Posiada Pani/Pan prawo do żądania od administratora dostępu do danych osobowych, prawo do ich sprostowania, usunięcia lub ograniczenia przetwarzania, prawo do wniesienia sprzeciwu wobec przetwarzania, prawo do przenoszenia danych, prawo do cofnięcia zgody w dowolnym momencie. Niektóre z praw może podlegać prawnym ograniczeniom</w:t>
      </w:r>
    </w:p>
    <w:p w14:paraId="3310D802" w14:textId="77777777" w:rsidR="001A0A86" w:rsidRPr="006C4497" w:rsidRDefault="001A0A86" w:rsidP="001A0A86">
      <w:pPr>
        <w:jc w:val="both"/>
      </w:pPr>
      <w:r w:rsidRPr="006C4497">
        <w:t>7) Ma Pani/Pan prawo wniesienia skargi do Prezesa Urzędu Ochrony Danych Osobowych przy ul. Stawki 2 w Warszawie, gdy uzna Pani/Pan, iż przetwarzanie danych osobowych Pani/Pana dotyczących narusza przepisy RODO;</w:t>
      </w:r>
    </w:p>
    <w:p w14:paraId="283B88B0" w14:textId="77777777" w:rsidR="001A0A86" w:rsidRPr="006C4497" w:rsidRDefault="001A0A86" w:rsidP="001A0A86">
      <w:pPr>
        <w:jc w:val="both"/>
      </w:pPr>
      <w:r w:rsidRPr="006C4497">
        <w:t xml:space="preserve">8) Podanie danych osobowych jest fakultatywne, a zatem masz możliwość również nie wskazania swoich danych osobowych (jako działania anonimowe) w przypadku chęci </w:t>
      </w:r>
      <w:r w:rsidRPr="006C4497">
        <w:lastRenderedPageBreak/>
        <w:t>otrzymania informacji o podjętych działaniach podanie danych identyfikacyjnych i adresowych jest konieczne do udzielenia informacji o zgłoszeniu i dalszych działaniach</w:t>
      </w:r>
    </w:p>
    <w:p w14:paraId="0EF7981D" w14:textId="77777777" w:rsidR="001A0A86" w:rsidRPr="006C4497" w:rsidRDefault="001A0A86" w:rsidP="001A0A86">
      <w:pPr>
        <w:jc w:val="both"/>
      </w:pPr>
      <w:r w:rsidRPr="006C4497">
        <w:t>9) Pana/Pani dane nie podlegają zautomatyzowanemu podejmowaniu decyzji w tym profilowaniu</w:t>
      </w:r>
    </w:p>
    <w:p w14:paraId="0159A071" w14:textId="4B9351A6" w:rsidR="001A0A86" w:rsidRDefault="001A0A86" w:rsidP="001A0A86">
      <w:pPr>
        <w:jc w:val="both"/>
      </w:pPr>
      <w:r w:rsidRPr="00B3018B">
        <w:t xml:space="preserve">   </w:t>
      </w:r>
    </w:p>
    <w:p w14:paraId="43D4B66A" w14:textId="77777777" w:rsidR="001A0A86" w:rsidRPr="00433A30" w:rsidRDefault="001A0A86" w:rsidP="001A0A86">
      <w:pPr>
        <w:spacing w:after="480"/>
        <w:rPr>
          <w:rFonts w:cs="Times New Roman"/>
        </w:rPr>
      </w:pPr>
    </w:p>
    <w:sectPr w:rsidR="001A0A86" w:rsidRPr="00433A30" w:rsidSect="00433A30">
      <w:headerReference w:type="default" r:id="rId8"/>
      <w:footerReference w:type="default" r:id="rId9"/>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DF4F9" w14:textId="77777777" w:rsidR="00433A30" w:rsidRDefault="00433A30" w:rsidP="00433A30">
      <w:r>
        <w:separator/>
      </w:r>
    </w:p>
  </w:endnote>
  <w:endnote w:type="continuationSeparator" w:id="0">
    <w:p w14:paraId="6F1F37BA" w14:textId="77777777" w:rsidR="00433A30" w:rsidRDefault="00433A30" w:rsidP="0043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3230" w14:textId="39A92D6E" w:rsidR="00433A30" w:rsidRDefault="00433A30" w:rsidP="00433A30">
    <w:pPr>
      <w:pStyle w:val="Stopka"/>
      <w:jc w:val="right"/>
    </w:pPr>
    <w:r w:rsidRPr="00521601">
      <w:rPr>
        <w:noProof/>
      </w:rPr>
      <w:drawing>
        <wp:inline distT="0" distB="0" distL="0" distR="0" wp14:anchorId="6F12734B" wp14:editId="31DE068C">
          <wp:extent cx="612140" cy="612140"/>
          <wp:effectExtent l="0" t="0" r="0" b="0"/>
          <wp:docPr id="33391777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644713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inline>
      </w:drawing>
    </w:r>
    <w:r>
      <w:t xml:space="preserve">      </w:t>
    </w:r>
    <w:r w:rsidRPr="00521601">
      <w:rPr>
        <w:noProof/>
      </w:rPr>
      <w:drawing>
        <wp:inline distT="0" distB="0" distL="0" distR="0" wp14:anchorId="2DADFDE8" wp14:editId="06F266FB">
          <wp:extent cx="524510" cy="620395"/>
          <wp:effectExtent l="0" t="0" r="8890" b="8255"/>
          <wp:docPr id="58842707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865516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6203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73F73" w14:textId="77777777" w:rsidR="00433A30" w:rsidRDefault="00433A30" w:rsidP="00433A30">
      <w:r>
        <w:separator/>
      </w:r>
    </w:p>
  </w:footnote>
  <w:footnote w:type="continuationSeparator" w:id="0">
    <w:p w14:paraId="46705870" w14:textId="77777777" w:rsidR="00433A30" w:rsidRDefault="00433A30" w:rsidP="00433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D8FE6" w14:textId="77777777" w:rsidR="00433A30" w:rsidRPr="00480205" w:rsidRDefault="00433A30" w:rsidP="00433A30">
    <w:pPr>
      <w:pStyle w:val="Nagwek"/>
      <w:ind w:left="1843"/>
      <w:jc w:val="center"/>
      <w:rPr>
        <w:rFonts w:ascii="Arial" w:hAnsi="Arial" w:cs="Arial"/>
        <w:b/>
        <w:bCs/>
        <w:sz w:val="20"/>
        <w:szCs w:val="20"/>
      </w:rPr>
    </w:pPr>
    <w:r w:rsidRPr="00480205">
      <w:rPr>
        <w:noProof/>
        <w:sz w:val="20"/>
        <w:szCs w:val="20"/>
      </w:rPr>
      <w:drawing>
        <wp:anchor distT="0" distB="0" distL="114300" distR="114300" simplePos="0" relativeHeight="251659264" behindDoc="0" locked="0" layoutInCell="1" allowOverlap="1" wp14:anchorId="471221AC" wp14:editId="1DA29CBA">
          <wp:simplePos x="0" y="0"/>
          <wp:positionH relativeFrom="column">
            <wp:posOffset>6350</wp:posOffset>
          </wp:positionH>
          <wp:positionV relativeFrom="paragraph">
            <wp:posOffset>-19685</wp:posOffset>
          </wp:positionV>
          <wp:extent cx="1306195" cy="464820"/>
          <wp:effectExtent l="0" t="0" r="8255" b="0"/>
          <wp:wrapSquare wrapText="bothSides"/>
          <wp:docPr id="1656527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205">
      <w:rPr>
        <w:rFonts w:ascii="Arial" w:hAnsi="Arial" w:cs="Arial"/>
        <w:b/>
        <w:bCs/>
        <w:sz w:val="20"/>
        <w:szCs w:val="20"/>
      </w:rPr>
      <w:t>Samodzielny Publiczny Zakład Opieki Zdrowotnej w Wieluniu</w:t>
    </w:r>
  </w:p>
  <w:p w14:paraId="7F763F72" w14:textId="77777777" w:rsidR="00433A30" w:rsidRPr="00480205" w:rsidRDefault="00433A30" w:rsidP="00433A30">
    <w:pPr>
      <w:pStyle w:val="Nagwek"/>
      <w:ind w:left="1843"/>
      <w:jc w:val="center"/>
      <w:rPr>
        <w:rFonts w:ascii="Arial" w:hAnsi="Arial" w:cs="Arial"/>
        <w:sz w:val="16"/>
        <w:szCs w:val="16"/>
      </w:rPr>
    </w:pPr>
    <w:r w:rsidRPr="00480205">
      <w:rPr>
        <w:rFonts w:ascii="Arial" w:hAnsi="Arial" w:cs="Arial"/>
        <w:sz w:val="16"/>
        <w:szCs w:val="16"/>
      </w:rPr>
      <w:t xml:space="preserve">98-300 Wieluń, ul. Szpitalna 16, </w:t>
    </w:r>
    <w:r w:rsidRPr="00480205">
      <w:rPr>
        <w:rFonts w:ascii="Arial" w:hAnsi="Arial" w:cs="Arial"/>
        <w:b/>
        <w:bCs/>
        <w:sz w:val="16"/>
        <w:szCs w:val="16"/>
      </w:rPr>
      <w:t>KRS</w:t>
    </w:r>
    <w:r w:rsidRPr="00480205">
      <w:rPr>
        <w:rFonts w:ascii="Arial" w:hAnsi="Arial" w:cs="Arial"/>
        <w:sz w:val="16"/>
        <w:szCs w:val="16"/>
      </w:rPr>
      <w:t xml:space="preserve"> 0000022938  </w:t>
    </w:r>
    <w:r w:rsidRPr="00480205">
      <w:rPr>
        <w:rFonts w:ascii="Arial" w:hAnsi="Arial" w:cs="Arial"/>
        <w:b/>
        <w:bCs/>
        <w:sz w:val="16"/>
        <w:szCs w:val="16"/>
      </w:rPr>
      <w:t>NIP</w:t>
    </w:r>
    <w:r w:rsidRPr="00480205">
      <w:rPr>
        <w:rFonts w:ascii="Arial" w:hAnsi="Arial" w:cs="Arial"/>
        <w:sz w:val="16"/>
        <w:szCs w:val="16"/>
      </w:rPr>
      <w:t xml:space="preserve"> 8321789610  </w:t>
    </w:r>
    <w:r w:rsidRPr="00480205">
      <w:rPr>
        <w:rFonts w:ascii="Arial" w:hAnsi="Arial" w:cs="Arial"/>
        <w:b/>
        <w:bCs/>
        <w:sz w:val="16"/>
        <w:szCs w:val="16"/>
      </w:rPr>
      <w:t>REGON</w:t>
    </w:r>
    <w:r w:rsidRPr="00480205">
      <w:rPr>
        <w:rFonts w:ascii="Arial" w:hAnsi="Arial" w:cs="Arial"/>
        <w:sz w:val="16"/>
        <w:szCs w:val="16"/>
      </w:rPr>
      <w:t xml:space="preserve"> 000310143</w:t>
    </w:r>
  </w:p>
  <w:p w14:paraId="766CF0E5" w14:textId="77777777" w:rsidR="00433A30" w:rsidRPr="00480205" w:rsidRDefault="00433A30" w:rsidP="00433A30">
    <w:pPr>
      <w:pStyle w:val="Nagwek"/>
      <w:ind w:left="1843"/>
      <w:jc w:val="center"/>
      <w:rPr>
        <w:rFonts w:ascii="Arial" w:hAnsi="Arial" w:cs="Arial"/>
        <w:sz w:val="20"/>
        <w:szCs w:val="20"/>
      </w:rPr>
    </w:pPr>
  </w:p>
  <w:p w14:paraId="4C628464" w14:textId="77777777" w:rsidR="00433A30" w:rsidRPr="00A40D42" w:rsidRDefault="00433A30" w:rsidP="00433A30">
    <w:pPr>
      <w:pStyle w:val="Nagwek"/>
      <w:ind w:left="1843"/>
      <w:jc w:val="center"/>
      <w:rPr>
        <w:rFonts w:ascii="Arial" w:hAnsi="Arial" w:cs="Arial"/>
        <w:sz w:val="18"/>
        <w:szCs w:val="18"/>
        <w:lang w:val="it-IT"/>
      </w:rPr>
    </w:pPr>
    <w:r w:rsidRPr="00A40D42">
      <w:rPr>
        <w:rFonts w:ascii="Arial" w:hAnsi="Arial" w:cs="Arial"/>
        <w:sz w:val="18"/>
        <w:szCs w:val="18"/>
        <w:lang w:val="it-IT"/>
      </w:rPr>
      <w:t>e-mail:sekretariat@szpital-wielun.pl  tel</w:t>
    </w:r>
    <w:r>
      <w:rPr>
        <w:rFonts w:ascii="Arial" w:hAnsi="Arial" w:cs="Arial"/>
        <w:sz w:val="18"/>
        <w:szCs w:val="18"/>
        <w:lang w:val="it-IT"/>
      </w:rPr>
      <w:t>. 43 84 06 800, fax 43 84 06 801</w:t>
    </w:r>
  </w:p>
  <w:p w14:paraId="7D01BA37" w14:textId="5AA2F632" w:rsidR="00433A30" w:rsidRDefault="00433A30" w:rsidP="00433A30">
    <w:pPr>
      <w:pStyle w:val="Nagwek"/>
      <w:tabs>
        <w:tab w:val="clear" w:pos="4536"/>
      </w:tabs>
      <w:rPr>
        <w:rFonts w:ascii="Arial" w:hAnsi="Arial" w:cs="Arial"/>
      </w:rPr>
    </w:pPr>
    <w:r>
      <w:rPr>
        <w:rFonts w:ascii="Arial" w:hAnsi="Arial" w:cs="Arial"/>
      </w:rPr>
      <w:t>___________________________________________________________________</w:t>
    </w:r>
  </w:p>
  <w:p w14:paraId="7D6AAF7E" w14:textId="77777777" w:rsidR="00433A30" w:rsidRPr="00433A30" w:rsidRDefault="00433A30" w:rsidP="00433A30">
    <w:pPr>
      <w:pStyle w:val="Nagwek"/>
      <w:tabs>
        <w:tab w:val="clear" w:pos="453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ind w:left="705" w:hanging="705"/>
      </w:pPr>
      <w:rPr>
        <w:rFonts w:ascii="Times New Roman" w:hAnsi="Times New Roman" w:cs="Times New Roman"/>
      </w:rPr>
    </w:lvl>
    <w:lvl w:ilvl="1">
      <w:start w:val="1"/>
      <w:numFmt w:val="lowerLetter"/>
      <w:lvlText w:val="%2."/>
      <w:lvlJc w:val="left"/>
      <w:pPr>
        <w:ind w:left="1440" w:hanging="360"/>
      </w:pPr>
      <w:rPr>
        <w:rFonts w:ascii="Times New Roman" w:cs="Times New Roman"/>
      </w:rPr>
    </w:lvl>
    <w:lvl w:ilvl="2">
      <w:start w:val="1"/>
      <w:numFmt w:val="lowerRoman"/>
      <w:lvlText w:val="%3."/>
      <w:lvlJc w:val="right"/>
      <w:pPr>
        <w:ind w:left="2160" w:hanging="180"/>
      </w:pPr>
      <w:rPr>
        <w:rFonts w:ascii="Times New Roman" w:cs="Times New Roman"/>
      </w:rPr>
    </w:lvl>
    <w:lvl w:ilvl="3">
      <w:start w:val="1"/>
      <w:numFmt w:val="decimal"/>
      <w:lvlText w:val="%4."/>
      <w:lvlJc w:val="left"/>
      <w:pPr>
        <w:ind w:left="2880" w:hanging="360"/>
      </w:pPr>
      <w:rPr>
        <w:rFonts w:ascii="Times New Roman" w:cs="Times New Roman"/>
      </w:rPr>
    </w:lvl>
    <w:lvl w:ilvl="4">
      <w:start w:val="1"/>
      <w:numFmt w:val="lowerLetter"/>
      <w:lvlText w:val="%5."/>
      <w:lvlJc w:val="left"/>
      <w:pPr>
        <w:ind w:left="3600" w:hanging="360"/>
      </w:pPr>
      <w:rPr>
        <w:rFonts w:ascii="Times New Roman" w:cs="Times New Roman"/>
      </w:rPr>
    </w:lvl>
    <w:lvl w:ilvl="5">
      <w:start w:val="1"/>
      <w:numFmt w:val="lowerRoman"/>
      <w:lvlText w:val="%6."/>
      <w:lvlJc w:val="right"/>
      <w:pPr>
        <w:ind w:left="4320" w:hanging="180"/>
      </w:pPr>
      <w:rPr>
        <w:rFonts w:ascii="Times New Roman" w:cs="Times New Roman"/>
      </w:rPr>
    </w:lvl>
    <w:lvl w:ilvl="6">
      <w:start w:val="1"/>
      <w:numFmt w:val="decimal"/>
      <w:lvlText w:val="%7."/>
      <w:lvlJc w:val="left"/>
      <w:pPr>
        <w:ind w:left="5040" w:hanging="360"/>
      </w:pPr>
      <w:rPr>
        <w:rFonts w:ascii="Times New Roman" w:cs="Times New Roman"/>
      </w:rPr>
    </w:lvl>
    <w:lvl w:ilvl="7">
      <w:start w:val="1"/>
      <w:numFmt w:val="lowerLetter"/>
      <w:lvlText w:val="%8."/>
      <w:lvlJc w:val="left"/>
      <w:pPr>
        <w:ind w:left="5760" w:hanging="360"/>
      </w:pPr>
      <w:rPr>
        <w:rFonts w:ascii="Times New Roman" w:cs="Times New Roman"/>
      </w:rPr>
    </w:lvl>
    <w:lvl w:ilvl="8">
      <w:start w:val="1"/>
      <w:numFmt w:val="lowerRoman"/>
      <w:lvlText w:val="%9."/>
      <w:lvlJc w:val="right"/>
      <w:pPr>
        <w:ind w:left="6480" w:hanging="180"/>
      </w:pPr>
      <w:rPr>
        <w:rFonts w:ascii="Times New Roman" w:cs="Times New Roman"/>
      </w:rPr>
    </w:lvl>
  </w:abstractNum>
  <w:abstractNum w:abstractNumId="1" w15:restartNumberingAfterBreak="0">
    <w:nsid w:val="770421ED"/>
    <w:multiLevelType w:val="multilevel"/>
    <w:tmpl w:val="4AC83B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17636461">
    <w:abstractNumId w:val="0"/>
  </w:num>
  <w:num w:numId="2" w16cid:durableId="1237787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30"/>
    <w:rsid w:val="001A0A86"/>
    <w:rsid w:val="00433A30"/>
    <w:rsid w:val="006B7D1C"/>
    <w:rsid w:val="006E4962"/>
    <w:rsid w:val="00827F25"/>
    <w:rsid w:val="008A5A6E"/>
    <w:rsid w:val="00CD335A"/>
    <w:rsid w:val="00F54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64E9"/>
  <w15:chartTrackingRefBased/>
  <w15:docId w15:val="{1E422481-3789-44FB-8020-EBCE6CC1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3A30"/>
    <w:pPr>
      <w:suppressAutoHyphens/>
      <w:autoSpaceDE w:val="0"/>
      <w:autoSpaceDN w:val="0"/>
      <w:adjustRightInd w:val="0"/>
      <w:spacing w:after="0"/>
    </w:pPr>
    <w:rPr>
      <w:rFonts w:ascii="Times New Roman" w:eastAsia="NSimSun" w:hAnsi="Times New Roman" w:cs="Liberation Serif"/>
      <w:kern w:val="1"/>
      <w:sz w:val="24"/>
      <w:szCs w:val="24"/>
      <w:lang w:eastAsia="pl-PL"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33A30"/>
    <w:pPr>
      <w:ind w:left="720"/>
      <w:contextualSpacing/>
    </w:pPr>
    <w:rPr>
      <w:rFonts w:cs="Mangal"/>
      <w:szCs w:val="21"/>
    </w:rPr>
  </w:style>
  <w:style w:type="paragraph" w:styleId="Nagwek">
    <w:name w:val="header"/>
    <w:basedOn w:val="Normalny"/>
    <w:link w:val="NagwekZnak"/>
    <w:uiPriority w:val="99"/>
    <w:unhideWhenUsed/>
    <w:rsid w:val="00433A30"/>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433A30"/>
    <w:rPr>
      <w:rFonts w:ascii="Times New Roman" w:eastAsia="NSimSun" w:hAnsi="Times New Roman" w:cs="Mangal"/>
      <w:kern w:val="1"/>
      <w:sz w:val="24"/>
      <w:szCs w:val="21"/>
      <w:lang w:eastAsia="pl-PL" w:bidi="hi-IN"/>
      <w14:ligatures w14:val="none"/>
    </w:rPr>
  </w:style>
  <w:style w:type="paragraph" w:styleId="Stopka">
    <w:name w:val="footer"/>
    <w:basedOn w:val="Normalny"/>
    <w:link w:val="StopkaZnak"/>
    <w:uiPriority w:val="99"/>
    <w:unhideWhenUsed/>
    <w:rsid w:val="00433A30"/>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433A30"/>
    <w:rPr>
      <w:rFonts w:ascii="Times New Roman" w:eastAsia="NSimSun" w:hAnsi="Times New Roman" w:cs="Mangal"/>
      <w:kern w:val="1"/>
      <w:sz w:val="24"/>
      <w:szCs w:val="21"/>
      <w:lang w:eastAsia="pl-PL"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szpital-wielu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6273</Characters>
  <Application>Microsoft Office Word</Application>
  <DocSecurity>0</DocSecurity>
  <Lines>52</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SPZOZ w Wieluniu Administrator</dc:creator>
  <cp:keywords/>
  <dc:description/>
  <cp:lastModifiedBy>SPZOZ w Wieluniu Administrator</cp:lastModifiedBy>
  <cp:revision>2</cp:revision>
  <dcterms:created xsi:type="dcterms:W3CDTF">2024-09-11T08:29:00Z</dcterms:created>
  <dcterms:modified xsi:type="dcterms:W3CDTF">2024-09-11T08:29:00Z</dcterms:modified>
</cp:coreProperties>
</file>